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3488" w14:textId="05C8851E" w:rsidR="001D58AB" w:rsidRDefault="00163D59" w:rsidP="001D58AB">
      <w:pPr>
        <w:pStyle w:val="Listeavsnitt"/>
        <w:rPr>
          <w:b/>
          <w:bCs/>
          <w:sz w:val="40"/>
          <w:szCs w:val="40"/>
        </w:rPr>
      </w:pPr>
      <w:r w:rsidRPr="001D58AB">
        <w:rPr>
          <w:b/>
          <w:bCs/>
          <w:sz w:val="40"/>
          <w:szCs w:val="40"/>
        </w:rPr>
        <w:t>TURNERINGSREGLER, AAFK COOP CUP 2023</w:t>
      </w:r>
    </w:p>
    <w:p w14:paraId="4D1BA4F3" w14:textId="31D417A9" w:rsidR="001D58AB" w:rsidRDefault="001D58AB" w:rsidP="001D58AB">
      <w:pPr>
        <w:pStyle w:val="Listeavsnitt"/>
        <w:rPr>
          <w:b/>
          <w:bCs/>
          <w:sz w:val="40"/>
          <w:szCs w:val="40"/>
        </w:rPr>
      </w:pPr>
    </w:p>
    <w:p w14:paraId="2B425B9C" w14:textId="78A77223" w:rsidR="00163D59" w:rsidRPr="001D58AB" w:rsidRDefault="001D58AB" w:rsidP="001D58AB">
      <w:pPr>
        <w:pStyle w:val="Listeavsnitt"/>
        <w:rPr>
          <w:sz w:val="40"/>
          <w:szCs w:val="40"/>
        </w:rPr>
      </w:pPr>
      <w:r w:rsidRPr="001D58AB">
        <w:rPr>
          <w:noProof/>
          <w:sz w:val="40"/>
          <w:szCs w:val="40"/>
        </w:rPr>
        <w:drawing>
          <wp:anchor distT="0" distB="0" distL="114300" distR="114300" simplePos="0" relativeHeight="251658240" behindDoc="1" locked="0" layoutInCell="1" allowOverlap="1" wp14:anchorId="1022447A" wp14:editId="6658EB9E">
            <wp:simplePos x="0" y="0"/>
            <wp:positionH relativeFrom="margin">
              <wp:posOffset>2849929</wp:posOffset>
            </wp:positionH>
            <wp:positionV relativeFrom="paragraph">
              <wp:posOffset>446014</wp:posOffset>
            </wp:positionV>
            <wp:extent cx="2277110" cy="646430"/>
            <wp:effectExtent l="0" t="0" r="8890" b="1270"/>
            <wp:wrapTight wrapText="bothSides">
              <wp:wrapPolygon edited="0">
                <wp:start x="1265" y="0"/>
                <wp:lineTo x="0" y="3183"/>
                <wp:lineTo x="0" y="17187"/>
                <wp:lineTo x="15179" y="20369"/>
                <wp:lineTo x="15179" y="21006"/>
                <wp:lineTo x="17709" y="21006"/>
                <wp:lineTo x="17709" y="20369"/>
                <wp:lineTo x="21504" y="14640"/>
                <wp:lineTo x="21504" y="3183"/>
                <wp:lineTo x="20239" y="0"/>
                <wp:lineTo x="1265"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7110" cy="646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58AB">
        <w:rPr>
          <w:noProof/>
          <w:sz w:val="40"/>
          <w:szCs w:val="40"/>
        </w:rPr>
        <w:drawing>
          <wp:anchor distT="0" distB="0" distL="114300" distR="114300" simplePos="0" relativeHeight="251659264" behindDoc="1" locked="0" layoutInCell="1" allowOverlap="1" wp14:anchorId="2D790FB6" wp14:editId="3CF75262">
            <wp:simplePos x="0" y="0"/>
            <wp:positionH relativeFrom="margin">
              <wp:posOffset>1036418</wp:posOffset>
            </wp:positionH>
            <wp:positionV relativeFrom="paragraph">
              <wp:posOffset>155038</wp:posOffset>
            </wp:positionV>
            <wp:extent cx="1042035" cy="1160145"/>
            <wp:effectExtent l="0" t="0" r="5715" b="1905"/>
            <wp:wrapTight wrapText="bothSides">
              <wp:wrapPolygon edited="0">
                <wp:start x="0" y="0"/>
                <wp:lineTo x="0" y="13478"/>
                <wp:lineTo x="1974" y="17025"/>
                <wp:lineTo x="1974" y="17379"/>
                <wp:lineTo x="9477" y="21281"/>
                <wp:lineTo x="9872" y="21281"/>
                <wp:lineTo x="11846" y="21281"/>
                <wp:lineTo x="12241" y="21281"/>
                <wp:lineTo x="19349" y="17379"/>
                <wp:lineTo x="19349" y="17025"/>
                <wp:lineTo x="21324" y="13478"/>
                <wp:lineTo x="21324"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lesunds_FK_logo.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2035" cy="1160145"/>
                    </a:xfrm>
                    <a:prstGeom prst="rect">
                      <a:avLst/>
                    </a:prstGeom>
                  </pic:spPr>
                </pic:pic>
              </a:graphicData>
            </a:graphic>
          </wp:anchor>
        </w:drawing>
      </w:r>
      <w:r w:rsidR="00163D59" w:rsidRPr="001D58AB">
        <w:rPr>
          <w:b/>
          <w:bCs/>
          <w:sz w:val="40"/>
          <w:szCs w:val="40"/>
        </w:rPr>
        <w:br/>
      </w:r>
      <w:r w:rsidR="00163D59" w:rsidRPr="001D58AB">
        <w:rPr>
          <w:b/>
          <w:bCs/>
          <w:sz w:val="40"/>
          <w:szCs w:val="40"/>
        </w:rPr>
        <w:br/>
      </w:r>
      <w:r w:rsidR="00163D59" w:rsidRPr="001D58AB">
        <w:rPr>
          <w:b/>
          <w:bCs/>
          <w:sz w:val="40"/>
          <w:szCs w:val="40"/>
        </w:rPr>
        <w:br/>
      </w:r>
    </w:p>
    <w:p w14:paraId="3133B801" w14:textId="1FF0865E" w:rsidR="00163D59" w:rsidRPr="001D58AB" w:rsidRDefault="00163D59" w:rsidP="00163D59">
      <w:pPr>
        <w:rPr>
          <w:sz w:val="24"/>
          <w:szCs w:val="24"/>
        </w:rPr>
      </w:pPr>
    </w:p>
    <w:p w14:paraId="73F3A390" w14:textId="3D349562" w:rsidR="00163D59" w:rsidRPr="001D58AB" w:rsidRDefault="00163D59" w:rsidP="00163D59">
      <w:pPr>
        <w:rPr>
          <w:sz w:val="24"/>
          <w:szCs w:val="24"/>
        </w:rPr>
      </w:pPr>
    </w:p>
    <w:p w14:paraId="11B0AC69" w14:textId="77777777" w:rsidR="001D58AB" w:rsidRPr="001D58AB" w:rsidRDefault="001D58AB" w:rsidP="00163D59">
      <w:pPr>
        <w:rPr>
          <w:sz w:val="24"/>
          <w:szCs w:val="24"/>
        </w:rPr>
      </w:pPr>
    </w:p>
    <w:p w14:paraId="66A33F34" w14:textId="4B18CE57" w:rsidR="00163D59" w:rsidRPr="001D58AB" w:rsidRDefault="00163D59" w:rsidP="00163D59">
      <w:pPr>
        <w:rPr>
          <w:sz w:val="24"/>
          <w:szCs w:val="24"/>
        </w:rPr>
      </w:pPr>
      <w:r w:rsidRPr="001D58AB">
        <w:rPr>
          <w:b/>
          <w:bCs/>
          <w:sz w:val="24"/>
          <w:szCs w:val="24"/>
        </w:rPr>
        <w:t>HOVEDREGEL:</w:t>
      </w:r>
      <w:r w:rsidRPr="001D58AB">
        <w:rPr>
          <w:sz w:val="24"/>
          <w:szCs w:val="24"/>
        </w:rPr>
        <w:t xml:space="preserve"> AaFK COOP Cup er en turnering for barn og ungdom. Når de kommer hjem etter kamp er det vårt håp at de skal si: Dette synes jeg var veldig kjekt å være med på. Alle var hyggelige og greie, både spillere, lagledere, dommere, kampledere, foreldre, pårørende, venner og arrangør. Vi kan og må alle bidra til at det blir veldig kjekt. For eksempel ved kun å komme med positive utsagn om hverandre. Den som står ved siden av deg, er viktigere enn deg selv. Det handler om respekt, ikke sant?</w:t>
      </w:r>
      <w:r w:rsidRPr="001D58AB">
        <w:rPr>
          <w:sz w:val="24"/>
          <w:szCs w:val="24"/>
        </w:rPr>
        <w:br/>
      </w:r>
      <w:r w:rsidRPr="001D58AB">
        <w:rPr>
          <w:sz w:val="24"/>
          <w:szCs w:val="24"/>
        </w:rPr>
        <w:br/>
      </w:r>
      <w:r w:rsidRPr="001D58AB">
        <w:rPr>
          <w:b/>
          <w:bCs/>
          <w:sz w:val="24"/>
          <w:szCs w:val="24"/>
        </w:rPr>
        <w:t>LAGLEDER:</w:t>
      </w:r>
      <w:r w:rsidRPr="001D58AB">
        <w:rPr>
          <w:sz w:val="24"/>
          <w:szCs w:val="24"/>
        </w:rPr>
        <w:t xml:space="preserve"> </w:t>
      </w:r>
    </w:p>
    <w:p w14:paraId="4183CC4D" w14:textId="0EFBB11A" w:rsidR="00163D59" w:rsidRPr="001D58AB" w:rsidRDefault="00163D59" w:rsidP="00163D59">
      <w:pPr>
        <w:pStyle w:val="Listeavsnitt"/>
        <w:numPr>
          <w:ilvl w:val="0"/>
          <w:numId w:val="1"/>
        </w:numPr>
        <w:rPr>
          <w:sz w:val="24"/>
          <w:szCs w:val="24"/>
        </w:rPr>
      </w:pPr>
      <w:r w:rsidRPr="001D58AB">
        <w:rPr>
          <w:sz w:val="24"/>
          <w:szCs w:val="24"/>
        </w:rPr>
        <w:t xml:space="preserve">Må kontrollere at spillernes alder er i den påmeldte årsklasse og at laget er påmeldt i rett årsklasse. Hvis ikke må dette rettes opp før påmeldingsfristen går ut. </w:t>
      </w:r>
      <w:r w:rsidRPr="001D58AB">
        <w:rPr>
          <w:sz w:val="24"/>
          <w:szCs w:val="24"/>
        </w:rPr>
        <w:br/>
      </w:r>
    </w:p>
    <w:p w14:paraId="36BF93E1" w14:textId="77777777" w:rsidR="00163D59" w:rsidRPr="001D58AB" w:rsidRDefault="00163D59" w:rsidP="00163D59">
      <w:pPr>
        <w:pStyle w:val="Listeavsnitt"/>
        <w:numPr>
          <w:ilvl w:val="0"/>
          <w:numId w:val="1"/>
        </w:numPr>
        <w:rPr>
          <w:sz w:val="24"/>
          <w:szCs w:val="24"/>
        </w:rPr>
      </w:pPr>
      <w:r w:rsidRPr="001D58AB">
        <w:rPr>
          <w:sz w:val="24"/>
          <w:szCs w:val="24"/>
        </w:rPr>
        <w:t xml:space="preserve">Møter i sekretariatet i Sparebanken Møre Arena senest 20 minutter før første kamp for registrering av lag og mottar skjema for registrering av navn på lagets spillere til vår bruk under premieutdelingen. </w:t>
      </w:r>
    </w:p>
    <w:p w14:paraId="7E4E4E62" w14:textId="77777777" w:rsidR="00163D59" w:rsidRPr="001D58AB" w:rsidRDefault="00163D59" w:rsidP="00163D59">
      <w:pPr>
        <w:pStyle w:val="Listeavsnitt"/>
        <w:rPr>
          <w:sz w:val="24"/>
          <w:szCs w:val="24"/>
        </w:rPr>
      </w:pPr>
    </w:p>
    <w:p w14:paraId="50CC1B2E" w14:textId="77777777" w:rsidR="00163D59" w:rsidRPr="001D58AB" w:rsidRDefault="00163D59" w:rsidP="00163D59">
      <w:pPr>
        <w:pStyle w:val="Listeavsnitt"/>
        <w:numPr>
          <w:ilvl w:val="0"/>
          <w:numId w:val="1"/>
        </w:numPr>
        <w:rPr>
          <w:sz w:val="24"/>
          <w:szCs w:val="24"/>
        </w:rPr>
      </w:pPr>
      <w:r w:rsidRPr="001D58AB">
        <w:rPr>
          <w:sz w:val="24"/>
          <w:szCs w:val="24"/>
        </w:rPr>
        <w:t xml:space="preserve">Må straks etter ankomst fylle ut og levere skjemaet i sekretariatet. </w:t>
      </w:r>
    </w:p>
    <w:p w14:paraId="413B9F62" w14:textId="77777777" w:rsidR="00163D59" w:rsidRPr="001D58AB" w:rsidRDefault="00163D59" w:rsidP="00163D59">
      <w:pPr>
        <w:pStyle w:val="Listeavsnitt"/>
        <w:rPr>
          <w:sz w:val="24"/>
          <w:szCs w:val="24"/>
        </w:rPr>
      </w:pPr>
    </w:p>
    <w:p w14:paraId="65061B0A" w14:textId="77777777" w:rsidR="00163D59" w:rsidRPr="001D58AB" w:rsidRDefault="00163D59" w:rsidP="00163D59">
      <w:pPr>
        <w:pStyle w:val="Listeavsnitt"/>
        <w:numPr>
          <w:ilvl w:val="0"/>
          <w:numId w:val="1"/>
        </w:numPr>
        <w:rPr>
          <w:sz w:val="24"/>
          <w:szCs w:val="24"/>
        </w:rPr>
      </w:pPr>
      <w:r w:rsidRPr="001D58AB">
        <w:rPr>
          <w:sz w:val="24"/>
          <w:szCs w:val="24"/>
        </w:rPr>
        <w:t xml:space="preserve">Må meddele turneringsleder hvis laget blir forsinket til fremmøte. </w:t>
      </w:r>
    </w:p>
    <w:p w14:paraId="3648330A" w14:textId="77777777" w:rsidR="00163D59" w:rsidRPr="001D58AB" w:rsidRDefault="00163D59" w:rsidP="00163D59">
      <w:pPr>
        <w:pStyle w:val="Listeavsnitt"/>
        <w:rPr>
          <w:sz w:val="24"/>
          <w:szCs w:val="24"/>
        </w:rPr>
      </w:pPr>
    </w:p>
    <w:p w14:paraId="077B147E" w14:textId="5E2D1191" w:rsidR="00163D59" w:rsidRPr="001D58AB" w:rsidRDefault="00163D59" w:rsidP="00163D59">
      <w:pPr>
        <w:pStyle w:val="Listeavsnitt"/>
        <w:numPr>
          <w:ilvl w:val="0"/>
          <w:numId w:val="1"/>
        </w:numPr>
        <w:rPr>
          <w:sz w:val="24"/>
          <w:szCs w:val="24"/>
        </w:rPr>
      </w:pPr>
      <w:r w:rsidRPr="001D58AB">
        <w:rPr>
          <w:sz w:val="24"/>
          <w:szCs w:val="24"/>
        </w:rPr>
        <w:t xml:space="preserve">Må påse at laget er klar til å starte alle kampene på det oppsatte tidspunktet og på riktig bane. </w:t>
      </w:r>
    </w:p>
    <w:p w14:paraId="17CDE205" w14:textId="77777777" w:rsidR="00163D59" w:rsidRPr="001D58AB" w:rsidRDefault="00163D59" w:rsidP="00163D59">
      <w:pPr>
        <w:pStyle w:val="Listeavsnitt"/>
        <w:rPr>
          <w:sz w:val="24"/>
          <w:szCs w:val="24"/>
        </w:rPr>
      </w:pPr>
    </w:p>
    <w:p w14:paraId="6FD3DC8C" w14:textId="77777777" w:rsidR="00163D59" w:rsidRPr="001D58AB" w:rsidRDefault="00163D59" w:rsidP="00163D59">
      <w:pPr>
        <w:pStyle w:val="Listeavsnitt"/>
        <w:numPr>
          <w:ilvl w:val="0"/>
          <w:numId w:val="1"/>
        </w:numPr>
        <w:rPr>
          <w:sz w:val="24"/>
          <w:szCs w:val="24"/>
        </w:rPr>
      </w:pPr>
      <w:r w:rsidRPr="001D58AB">
        <w:rPr>
          <w:sz w:val="24"/>
          <w:szCs w:val="24"/>
        </w:rPr>
        <w:t xml:space="preserve">Må sørge for at laget straks etter kampslutt overlater banen til neste lag. </w:t>
      </w:r>
    </w:p>
    <w:p w14:paraId="2DC0EACF" w14:textId="77777777" w:rsidR="00163D59" w:rsidRPr="001D58AB" w:rsidRDefault="00163D59" w:rsidP="00163D59">
      <w:pPr>
        <w:pStyle w:val="Listeavsnitt"/>
        <w:rPr>
          <w:sz w:val="24"/>
          <w:szCs w:val="24"/>
        </w:rPr>
      </w:pPr>
    </w:p>
    <w:p w14:paraId="3B4B2796" w14:textId="77777777" w:rsidR="00163D59" w:rsidRPr="001D58AB" w:rsidRDefault="00163D59" w:rsidP="00163D59">
      <w:pPr>
        <w:pStyle w:val="Listeavsnitt"/>
        <w:numPr>
          <w:ilvl w:val="0"/>
          <w:numId w:val="1"/>
        </w:numPr>
        <w:rPr>
          <w:sz w:val="24"/>
          <w:szCs w:val="24"/>
        </w:rPr>
      </w:pPr>
      <w:r w:rsidRPr="001D58AB">
        <w:rPr>
          <w:sz w:val="24"/>
          <w:szCs w:val="24"/>
        </w:rPr>
        <w:t>Må passe på at spillerne takker motspillerne for kampen.</w:t>
      </w:r>
    </w:p>
    <w:p w14:paraId="4D3A7A4F" w14:textId="77777777" w:rsidR="00163D59" w:rsidRPr="001D58AB" w:rsidRDefault="00163D59" w:rsidP="00163D59">
      <w:pPr>
        <w:pStyle w:val="Listeavsnitt"/>
        <w:rPr>
          <w:sz w:val="24"/>
          <w:szCs w:val="24"/>
        </w:rPr>
      </w:pPr>
    </w:p>
    <w:p w14:paraId="11225170" w14:textId="77777777" w:rsidR="00163D59" w:rsidRPr="001D58AB" w:rsidRDefault="00163D59" w:rsidP="00163D59">
      <w:pPr>
        <w:pStyle w:val="Listeavsnitt"/>
        <w:numPr>
          <w:ilvl w:val="0"/>
          <w:numId w:val="1"/>
        </w:numPr>
        <w:rPr>
          <w:sz w:val="24"/>
          <w:szCs w:val="24"/>
        </w:rPr>
      </w:pPr>
      <w:r w:rsidRPr="001D58AB">
        <w:rPr>
          <w:sz w:val="24"/>
          <w:szCs w:val="24"/>
        </w:rPr>
        <w:t xml:space="preserve">Tar med seg laget til inngangshallen etter siste spilte kamp for premieutdeling. </w:t>
      </w:r>
    </w:p>
    <w:p w14:paraId="6C9AE0B2" w14:textId="77777777" w:rsidR="00163D59" w:rsidRPr="001D58AB" w:rsidRDefault="00163D59" w:rsidP="00163D59">
      <w:pPr>
        <w:pStyle w:val="Listeavsnitt"/>
        <w:rPr>
          <w:sz w:val="24"/>
          <w:szCs w:val="24"/>
        </w:rPr>
      </w:pPr>
    </w:p>
    <w:p w14:paraId="4FE028D6" w14:textId="77777777" w:rsidR="00163D59" w:rsidRPr="001D58AB" w:rsidRDefault="00163D59" w:rsidP="00163D59">
      <w:pPr>
        <w:pStyle w:val="Listeavsnitt"/>
        <w:numPr>
          <w:ilvl w:val="0"/>
          <w:numId w:val="1"/>
        </w:numPr>
        <w:rPr>
          <w:sz w:val="24"/>
          <w:szCs w:val="24"/>
        </w:rPr>
      </w:pPr>
      <w:r w:rsidRPr="001D58AB">
        <w:rPr>
          <w:sz w:val="24"/>
          <w:szCs w:val="24"/>
        </w:rPr>
        <w:t xml:space="preserve">Er ansvarlig for å sette inn / ta ut en ekstra spiller iht. kampreglene. </w:t>
      </w:r>
    </w:p>
    <w:p w14:paraId="658B8962" w14:textId="77777777" w:rsidR="00163D59" w:rsidRPr="001D58AB" w:rsidRDefault="00163D59" w:rsidP="00163D59">
      <w:pPr>
        <w:pStyle w:val="Listeavsnitt"/>
        <w:rPr>
          <w:sz w:val="24"/>
          <w:szCs w:val="24"/>
        </w:rPr>
      </w:pPr>
    </w:p>
    <w:p w14:paraId="5FAA644C" w14:textId="77777777" w:rsidR="00163D59" w:rsidRPr="001D58AB" w:rsidRDefault="00163D59" w:rsidP="00163D59">
      <w:pPr>
        <w:pStyle w:val="Listeavsnitt"/>
        <w:numPr>
          <w:ilvl w:val="0"/>
          <w:numId w:val="1"/>
        </w:numPr>
        <w:rPr>
          <w:sz w:val="24"/>
          <w:szCs w:val="24"/>
        </w:rPr>
      </w:pPr>
      <w:r w:rsidRPr="001D58AB">
        <w:rPr>
          <w:sz w:val="24"/>
          <w:szCs w:val="24"/>
        </w:rPr>
        <w:t xml:space="preserve">Skal ta spiller av banen hvis spilleren ikke viser fair play. </w:t>
      </w:r>
    </w:p>
    <w:p w14:paraId="26D6AAC7" w14:textId="77777777" w:rsidR="00163D59" w:rsidRPr="001D58AB" w:rsidRDefault="00163D59" w:rsidP="00163D59">
      <w:pPr>
        <w:pStyle w:val="Listeavsnitt"/>
        <w:rPr>
          <w:sz w:val="24"/>
          <w:szCs w:val="24"/>
        </w:rPr>
      </w:pPr>
    </w:p>
    <w:p w14:paraId="0E57AD6C" w14:textId="77777777" w:rsidR="00163D59" w:rsidRPr="001D58AB" w:rsidRDefault="00163D59" w:rsidP="00163D59">
      <w:pPr>
        <w:pStyle w:val="Listeavsnitt"/>
        <w:numPr>
          <w:ilvl w:val="0"/>
          <w:numId w:val="1"/>
        </w:numPr>
        <w:rPr>
          <w:sz w:val="24"/>
          <w:szCs w:val="24"/>
        </w:rPr>
      </w:pPr>
      <w:r w:rsidRPr="001D58AB">
        <w:rPr>
          <w:sz w:val="24"/>
          <w:szCs w:val="24"/>
        </w:rPr>
        <w:lastRenderedPageBreak/>
        <w:t xml:space="preserve">Skal – om nødvendig – gjøre foresatte og andre oppmerksom på foreldrevettreglene. </w:t>
      </w:r>
    </w:p>
    <w:p w14:paraId="54A4B185" w14:textId="77777777" w:rsidR="00163D59" w:rsidRPr="001D58AB" w:rsidRDefault="00163D59" w:rsidP="00163D59">
      <w:pPr>
        <w:pStyle w:val="Listeavsnitt"/>
        <w:rPr>
          <w:sz w:val="24"/>
          <w:szCs w:val="24"/>
        </w:rPr>
      </w:pPr>
    </w:p>
    <w:p w14:paraId="644607E4" w14:textId="112337F8" w:rsidR="00BC1FC7" w:rsidRPr="001D58AB" w:rsidRDefault="00163D59" w:rsidP="00163D59">
      <w:pPr>
        <w:pStyle w:val="Listeavsnitt"/>
        <w:numPr>
          <w:ilvl w:val="0"/>
          <w:numId w:val="1"/>
        </w:numPr>
        <w:rPr>
          <w:sz w:val="24"/>
          <w:szCs w:val="24"/>
        </w:rPr>
      </w:pPr>
      <w:r w:rsidRPr="001D58AB">
        <w:rPr>
          <w:sz w:val="24"/>
          <w:szCs w:val="24"/>
        </w:rPr>
        <w:t xml:space="preserve">Skal i forkant av turneringen sette seg inn i NFFs foreldrevettregler og Spilleregler og retningslinjer – barnefotball (6-12 år), se disse på side </w:t>
      </w:r>
      <w:r w:rsidR="0070344A">
        <w:rPr>
          <w:sz w:val="24"/>
          <w:szCs w:val="24"/>
        </w:rPr>
        <w:t>3</w:t>
      </w:r>
      <w:r w:rsidRPr="001D58AB">
        <w:rPr>
          <w:sz w:val="24"/>
          <w:szCs w:val="24"/>
        </w:rPr>
        <w:t xml:space="preserve">. </w:t>
      </w:r>
    </w:p>
    <w:p w14:paraId="6DA99762" w14:textId="77777777" w:rsidR="00BC1FC7" w:rsidRPr="001D58AB" w:rsidRDefault="00BC1FC7" w:rsidP="00BC1FC7">
      <w:pPr>
        <w:pStyle w:val="Listeavsnitt"/>
        <w:rPr>
          <w:sz w:val="24"/>
          <w:szCs w:val="24"/>
        </w:rPr>
      </w:pPr>
    </w:p>
    <w:p w14:paraId="3A61FE0E" w14:textId="0DDD7F31" w:rsidR="00BC1FC7" w:rsidRPr="001D58AB" w:rsidRDefault="00BC1FC7" w:rsidP="00BC1FC7">
      <w:pPr>
        <w:rPr>
          <w:b/>
          <w:bCs/>
          <w:sz w:val="24"/>
          <w:szCs w:val="24"/>
        </w:rPr>
      </w:pPr>
      <w:r w:rsidRPr="001D58AB">
        <w:rPr>
          <w:b/>
          <w:bCs/>
          <w:sz w:val="24"/>
          <w:szCs w:val="24"/>
        </w:rPr>
        <w:t>AVBUD:</w:t>
      </w:r>
    </w:p>
    <w:p w14:paraId="331C3E68" w14:textId="2A769189" w:rsidR="00BC1FC7" w:rsidRPr="001D58AB" w:rsidRDefault="00163D59" w:rsidP="00BC1FC7">
      <w:pPr>
        <w:pStyle w:val="Listeavsnitt"/>
        <w:numPr>
          <w:ilvl w:val="0"/>
          <w:numId w:val="1"/>
        </w:numPr>
        <w:rPr>
          <w:sz w:val="24"/>
          <w:szCs w:val="24"/>
        </w:rPr>
      </w:pPr>
      <w:r w:rsidRPr="001D58AB">
        <w:rPr>
          <w:sz w:val="24"/>
          <w:szCs w:val="24"/>
        </w:rPr>
        <w:t xml:space="preserve">Lag som trekker sin påmelding senere enn ti dager før turneringen begynner eller etter endelig kampoppsett er sendt ut, må betale full </w:t>
      </w:r>
      <w:r w:rsidR="00BC1FC7" w:rsidRPr="001D58AB">
        <w:rPr>
          <w:sz w:val="24"/>
          <w:szCs w:val="24"/>
        </w:rPr>
        <w:t>deltakeravgift</w:t>
      </w:r>
      <w:r w:rsidRPr="001D58AB">
        <w:rPr>
          <w:sz w:val="24"/>
          <w:szCs w:val="24"/>
        </w:rPr>
        <w:t xml:space="preserve">. </w:t>
      </w:r>
    </w:p>
    <w:p w14:paraId="15E6113C" w14:textId="77777777" w:rsidR="001B695E" w:rsidRPr="001D58AB" w:rsidRDefault="00BC1FC7" w:rsidP="00BC1FC7">
      <w:pPr>
        <w:rPr>
          <w:sz w:val="24"/>
          <w:szCs w:val="24"/>
        </w:rPr>
      </w:pPr>
      <w:r w:rsidRPr="001D58AB">
        <w:rPr>
          <w:b/>
          <w:bCs/>
          <w:sz w:val="24"/>
          <w:szCs w:val="24"/>
        </w:rPr>
        <w:t>SPILLERE:</w:t>
      </w:r>
    </w:p>
    <w:p w14:paraId="657F7B95" w14:textId="426985A1" w:rsidR="00BC1FC7" w:rsidRPr="001D58AB" w:rsidRDefault="00163D59" w:rsidP="001B695E">
      <w:pPr>
        <w:pStyle w:val="Listeavsnitt"/>
        <w:numPr>
          <w:ilvl w:val="0"/>
          <w:numId w:val="1"/>
        </w:numPr>
        <w:rPr>
          <w:sz w:val="24"/>
          <w:szCs w:val="24"/>
        </w:rPr>
      </w:pPr>
      <w:r w:rsidRPr="001D58AB">
        <w:rPr>
          <w:sz w:val="24"/>
          <w:szCs w:val="24"/>
        </w:rPr>
        <w:t>Alder må være i den angitte aldersklasse eller yngre</w:t>
      </w:r>
      <w:r w:rsidR="00216178">
        <w:rPr>
          <w:sz w:val="24"/>
          <w:szCs w:val="24"/>
        </w:rPr>
        <w:t>.</w:t>
      </w:r>
    </w:p>
    <w:p w14:paraId="5D085F5F" w14:textId="77777777" w:rsidR="001B695E" w:rsidRPr="001D58AB" w:rsidRDefault="001B695E" w:rsidP="001B695E">
      <w:pPr>
        <w:pStyle w:val="Listeavsnitt"/>
        <w:rPr>
          <w:sz w:val="24"/>
          <w:szCs w:val="24"/>
        </w:rPr>
      </w:pPr>
    </w:p>
    <w:p w14:paraId="585582DB" w14:textId="7E3B4F47" w:rsidR="00BC1FC7" w:rsidRPr="001D58AB" w:rsidRDefault="00163D59" w:rsidP="00BC1FC7">
      <w:pPr>
        <w:pStyle w:val="Listeavsnitt"/>
        <w:numPr>
          <w:ilvl w:val="0"/>
          <w:numId w:val="1"/>
        </w:numPr>
        <w:rPr>
          <w:sz w:val="24"/>
          <w:szCs w:val="24"/>
        </w:rPr>
      </w:pPr>
      <w:r w:rsidRPr="001D58AB">
        <w:rPr>
          <w:sz w:val="24"/>
          <w:szCs w:val="24"/>
        </w:rPr>
        <w:t xml:space="preserve">Lag kan benytte en overårig spiller, men denne spilleren må ikke være mer enn ett år eldre, </w:t>
      </w:r>
      <w:r w:rsidR="00137B26">
        <w:rPr>
          <w:sz w:val="24"/>
          <w:szCs w:val="24"/>
        </w:rPr>
        <w:t>jamfør NFFs breddereglement</w:t>
      </w:r>
      <w:r w:rsidRPr="001D58AB">
        <w:rPr>
          <w:sz w:val="24"/>
          <w:szCs w:val="24"/>
        </w:rPr>
        <w:t>. Ovennevnte regler kan avvikes, se § 2</w:t>
      </w:r>
      <w:r w:rsidR="00282F7D">
        <w:rPr>
          <w:sz w:val="24"/>
          <w:szCs w:val="24"/>
        </w:rPr>
        <w:t>-</w:t>
      </w:r>
      <w:r w:rsidRPr="001D58AB">
        <w:rPr>
          <w:sz w:val="24"/>
          <w:szCs w:val="24"/>
        </w:rPr>
        <w:t xml:space="preserve">4 i NFFs </w:t>
      </w:r>
      <w:r w:rsidR="00282F7D">
        <w:rPr>
          <w:sz w:val="24"/>
          <w:szCs w:val="24"/>
        </w:rPr>
        <w:t>breddereglement</w:t>
      </w:r>
      <w:r w:rsidRPr="001D58AB">
        <w:rPr>
          <w:sz w:val="24"/>
          <w:szCs w:val="24"/>
        </w:rPr>
        <w:t xml:space="preserve">, etter søknad som leveres sekretariatet som skal avgjøre søknaden etter følgende regler: </w:t>
      </w:r>
      <w:r w:rsidR="00BC1FC7" w:rsidRPr="001D58AB">
        <w:rPr>
          <w:sz w:val="24"/>
          <w:szCs w:val="24"/>
        </w:rPr>
        <w:t>S</w:t>
      </w:r>
      <w:r w:rsidRPr="001D58AB">
        <w:rPr>
          <w:sz w:val="24"/>
          <w:szCs w:val="24"/>
        </w:rPr>
        <w:t>osiale forhold</w:t>
      </w:r>
      <w:r w:rsidR="00BC1FC7" w:rsidRPr="001D58AB">
        <w:rPr>
          <w:sz w:val="24"/>
          <w:szCs w:val="24"/>
        </w:rPr>
        <w:t>, l</w:t>
      </w:r>
      <w:r w:rsidRPr="001D58AB">
        <w:rPr>
          <w:sz w:val="24"/>
          <w:szCs w:val="24"/>
        </w:rPr>
        <w:t>aget mangler spillere</w:t>
      </w:r>
      <w:r w:rsidR="00BC1FC7" w:rsidRPr="001D58AB">
        <w:rPr>
          <w:sz w:val="24"/>
          <w:szCs w:val="24"/>
        </w:rPr>
        <w:t>, o</w:t>
      </w:r>
      <w:r w:rsidRPr="001D58AB">
        <w:rPr>
          <w:sz w:val="24"/>
          <w:szCs w:val="24"/>
        </w:rPr>
        <w:t>verårig kan ikke benyttes for å styrke laget rent sportslig</w:t>
      </w:r>
      <w:r w:rsidR="00BC1FC7" w:rsidRPr="001D58AB">
        <w:rPr>
          <w:sz w:val="24"/>
          <w:szCs w:val="24"/>
        </w:rPr>
        <w:t>.</w:t>
      </w:r>
    </w:p>
    <w:p w14:paraId="3ED8AD35" w14:textId="77777777" w:rsidR="00BC1FC7" w:rsidRPr="001D58AB" w:rsidRDefault="00BC1FC7" w:rsidP="00BC1FC7">
      <w:pPr>
        <w:pStyle w:val="Listeavsnitt"/>
        <w:rPr>
          <w:sz w:val="24"/>
          <w:szCs w:val="24"/>
        </w:rPr>
      </w:pPr>
    </w:p>
    <w:p w14:paraId="68825671" w14:textId="223C5D57" w:rsidR="00BC1FC7" w:rsidRPr="001D58AB" w:rsidRDefault="00163D59" w:rsidP="00BC1FC7">
      <w:pPr>
        <w:pStyle w:val="Listeavsnitt"/>
        <w:numPr>
          <w:ilvl w:val="0"/>
          <w:numId w:val="1"/>
        </w:numPr>
        <w:rPr>
          <w:sz w:val="24"/>
          <w:szCs w:val="24"/>
        </w:rPr>
      </w:pPr>
      <w:r w:rsidRPr="001D58AB">
        <w:rPr>
          <w:sz w:val="24"/>
          <w:szCs w:val="24"/>
        </w:rPr>
        <w:t>Jenter kan spille på et guttelag, men disse spillerne kan ikke være i flertall</w:t>
      </w:r>
      <w:r w:rsidR="00282F7D">
        <w:rPr>
          <w:sz w:val="24"/>
          <w:szCs w:val="24"/>
        </w:rPr>
        <w:t>.</w:t>
      </w:r>
    </w:p>
    <w:p w14:paraId="6B3B2C0D" w14:textId="77777777" w:rsidR="00BC1FC7" w:rsidRPr="001D58AB" w:rsidRDefault="00BC1FC7" w:rsidP="00BC1FC7">
      <w:pPr>
        <w:pStyle w:val="Listeavsnitt"/>
        <w:rPr>
          <w:sz w:val="24"/>
          <w:szCs w:val="24"/>
        </w:rPr>
      </w:pPr>
    </w:p>
    <w:p w14:paraId="7F47774C" w14:textId="77777777" w:rsidR="00BC1FC7" w:rsidRPr="001D58AB" w:rsidRDefault="00BC1FC7" w:rsidP="00BC1FC7">
      <w:pPr>
        <w:rPr>
          <w:b/>
          <w:bCs/>
          <w:sz w:val="24"/>
          <w:szCs w:val="24"/>
        </w:rPr>
      </w:pPr>
      <w:r w:rsidRPr="001D58AB">
        <w:rPr>
          <w:b/>
          <w:bCs/>
          <w:sz w:val="24"/>
          <w:szCs w:val="24"/>
        </w:rPr>
        <w:t>SPILLE- OG KAMPREGLER:</w:t>
      </w:r>
    </w:p>
    <w:p w14:paraId="2A4007E1" w14:textId="47DBE02F" w:rsidR="001B695E" w:rsidRPr="001D58AB" w:rsidRDefault="00163D59" w:rsidP="00BC1FC7">
      <w:pPr>
        <w:pStyle w:val="Listeavsnitt"/>
        <w:numPr>
          <w:ilvl w:val="0"/>
          <w:numId w:val="1"/>
        </w:numPr>
        <w:rPr>
          <w:sz w:val="24"/>
          <w:szCs w:val="24"/>
        </w:rPr>
      </w:pPr>
      <w:r w:rsidRPr="001D58AB">
        <w:rPr>
          <w:sz w:val="24"/>
          <w:szCs w:val="24"/>
        </w:rPr>
        <w:t xml:space="preserve">3-er fotball: </w:t>
      </w:r>
      <w:r w:rsidR="00E538B1" w:rsidRPr="001D58AB">
        <w:rPr>
          <w:sz w:val="24"/>
          <w:szCs w:val="24"/>
        </w:rPr>
        <w:t>I</w:t>
      </w:r>
      <w:r w:rsidRPr="001D58AB">
        <w:rPr>
          <w:sz w:val="24"/>
          <w:szCs w:val="24"/>
        </w:rPr>
        <w:t xml:space="preserve">ngen </w:t>
      </w:r>
      <w:proofErr w:type="gramStart"/>
      <w:r w:rsidRPr="001D58AB">
        <w:rPr>
          <w:sz w:val="24"/>
          <w:szCs w:val="24"/>
        </w:rPr>
        <w:t>keeper</w:t>
      </w:r>
      <w:proofErr w:type="gramEnd"/>
      <w:r w:rsidRPr="001D58AB">
        <w:rPr>
          <w:sz w:val="24"/>
          <w:szCs w:val="24"/>
        </w:rPr>
        <w:t>, tre utespillere, årsklasse 7 år (født i 201</w:t>
      </w:r>
      <w:r w:rsidR="001B695E" w:rsidRPr="001D58AB">
        <w:rPr>
          <w:sz w:val="24"/>
          <w:szCs w:val="24"/>
        </w:rPr>
        <w:t>6</w:t>
      </w:r>
      <w:r w:rsidRPr="001D58AB">
        <w:rPr>
          <w:sz w:val="24"/>
          <w:szCs w:val="24"/>
        </w:rPr>
        <w:t>)</w:t>
      </w:r>
      <w:r w:rsidR="001B695E" w:rsidRPr="001D58AB">
        <w:rPr>
          <w:sz w:val="24"/>
          <w:szCs w:val="24"/>
        </w:rPr>
        <w:t>.</w:t>
      </w:r>
      <w:r w:rsidRPr="001D58AB">
        <w:rPr>
          <w:sz w:val="24"/>
          <w:szCs w:val="24"/>
        </w:rPr>
        <w:t xml:space="preserve"> </w:t>
      </w:r>
    </w:p>
    <w:p w14:paraId="0BA5D23D" w14:textId="77777777" w:rsidR="001B695E" w:rsidRPr="001D58AB" w:rsidRDefault="001B695E" w:rsidP="001B695E">
      <w:pPr>
        <w:pStyle w:val="Listeavsnitt"/>
        <w:rPr>
          <w:sz w:val="24"/>
          <w:szCs w:val="24"/>
        </w:rPr>
      </w:pPr>
    </w:p>
    <w:p w14:paraId="22EAF771" w14:textId="45F6CEA9" w:rsidR="00E538B1" w:rsidRPr="001D58AB" w:rsidRDefault="00163D59" w:rsidP="00BC1FC7">
      <w:pPr>
        <w:pStyle w:val="Listeavsnitt"/>
        <w:numPr>
          <w:ilvl w:val="0"/>
          <w:numId w:val="1"/>
        </w:numPr>
        <w:rPr>
          <w:sz w:val="24"/>
          <w:szCs w:val="24"/>
        </w:rPr>
      </w:pPr>
      <w:r w:rsidRPr="001D58AB">
        <w:rPr>
          <w:sz w:val="24"/>
          <w:szCs w:val="24"/>
        </w:rPr>
        <w:t xml:space="preserve">5-er fotball: </w:t>
      </w:r>
      <w:r w:rsidR="00E538B1" w:rsidRPr="001D58AB">
        <w:rPr>
          <w:sz w:val="24"/>
          <w:szCs w:val="24"/>
        </w:rPr>
        <w:t>K</w:t>
      </w:r>
      <w:r w:rsidRPr="001D58AB">
        <w:rPr>
          <w:sz w:val="24"/>
          <w:szCs w:val="24"/>
        </w:rPr>
        <w:t>eeper + fire utespillere, årsklasse 8 og 9 år (født i 201</w:t>
      </w:r>
      <w:r w:rsidR="00E538B1" w:rsidRPr="001D58AB">
        <w:rPr>
          <w:sz w:val="24"/>
          <w:szCs w:val="24"/>
        </w:rPr>
        <w:t>5</w:t>
      </w:r>
      <w:r w:rsidRPr="001D58AB">
        <w:rPr>
          <w:sz w:val="24"/>
          <w:szCs w:val="24"/>
        </w:rPr>
        <w:t xml:space="preserve"> og 201</w:t>
      </w:r>
      <w:r w:rsidR="00E538B1" w:rsidRPr="001D58AB">
        <w:rPr>
          <w:sz w:val="24"/>
          <w:szCs w:val="24"/>
        </w:rPr>
        <w:t>4</w:t>
      </w:r>
      <w:r w:rsidRPr="001D58AB">
        <w:rPr>
          <w:sz w:val="24"/>
          <w:szCs w:val="24"/>
        </w:rPr>
        <w:t>)</w:t>
      </w:r>
      <w:r w:rsidR="00E538B1" w:rsidRPr="001D58AB">
        <w:rPr>
          <w:sz w:val="24"/>
          <w:szCs w:val="24"/>
        </w:rPr>
        <w:t>.</w:t>
      </w:r>
      <w:r w:rsidRPr="001D58AB">
        <w:rPr>
          <w:sz w:val="24"/>
          <w:szCs w:val="24"/>
        </w:rPr>
        <w:t xml:space="preserve"> </w:t>
      </w:r>
    </w:p>
    <w:p w14:paraId="2B236E03" w14:textId="77777777" w:rsidR="00E538B1" w:rsidRPr="001D58AB" w:rsidRDefault="00E538B1" w:rsidP="00E538B1">
      <w:pPr>
        <w:pStyle w:val="Listeavsnitt"/>
        <w:rPr>
          <w:sz w:val="24"/>
          <w:szCs w:val="24"/>
        </w:rPr>
      </w:pPr>
    </w:p>
    <w:p w14:paraId="42A032C7" w14:textId="77777777" w:rsidR="00E538B1" w:rsidRPr="001D58AB" w:rsidRDefault="00163D59" w:rsidP="00BC1FC7">
      <w:pPr>
        <w:pStyle w:val="Listeavsnitt"/>
        <w:numPr>
          <w:ilvl w:val="0"/>
          <w:numId w:val="1"/>
        </w:numPr>
        <w:rPr>
          <w:sz w:val="24"/>
          <w:szCs w:val="24"/>
        </w:rPr>
      </w:pPr>
      <w:r w:rsidRPr="001D58AB">
        <w:rPr>
          <w:sz w:val="24"/>
          <w:szCs w:val="24"/>
        </w:rPr>
        <w:t xml:space="preserve">7-er fotball: </w:t>
      </w:r>
      <w:r w:rsidR="00E538B1" w:rsidRPr="001D58AB">
        <w:rPr>
          <w:sz w:val="24"/>
          <w:szCs w:val="24"/>
        </w:rPr>
        <w:t>K</w:t>
      </w:r>
      <w:r w:rsidRPr="001D58AB">
        <w:rPr>
          <w:sz w:val="24"/>
          <w:szCs w:val="24"/>
        </w:rPr>
        <w:t>eeper + seks utespillere, årsklasse 10, 11 og 12 år (født i 201</w:t>
      </w:r>
      <w:r w:rsidR="00E538B1" w:rsidRPr="001D58AB">
        <w:rPr>
          <w:sz w:val="24"/>
          <w:szCs w:val="24"/>
        </w:rPr>
        <w:t>3</w:t>
      </w:r>
      <w:r w:rsidRPr="001D58AB">
        <w:rPr>
          <w:sz w:val="24"/>
          <w:szCs w:val="24"/>
        </w:rPr>
        <w:t>, 201</w:t>
      </w:r>
      <w:r w:rsidR="00E538B1" w:rsidRPr="001D58AB">
        <w:rPr>
          <w:sz w:val="24"/>
          <w:szCs w:val="24"/>
        </w:rPr>
        <w:t>2</w:t>
      </w:r>
      <w:r w:rsidRPr="001D58AB">
        <w:rPr>
          <w:sz w:val="24"/>
          <w:szCs w:val="24"/>
        </w:rPr>
        <w:t>, 201</w:t>
      </w:r>
      <w:r w:rsidR="00E538B1" w:rsidRPr="001D58AB">
        <w:rPr>
          <w:sz w:val="24"/>
          <w:szCs w:val="24"/>
        </w:rPr>
        <w:t>1</w:t>
      </w:r>
      <w:r w:rsidRPr="001D58AB">
        <w:rPr>
          <w:sz w:val="24"/>
          <w:szCs w:val="24"/>
        </w:rPr>
        <w:t>)</w:t>
      </w:r>
      <w:r w:rsidR="00E538B1" w:rsidRPr="001D58AB">
        <w:rPr>
          <w:sz w:val="24"/>
          <w:szCs w:val="24"/>
        </w:rPr>
        <w:t>.</w:t>
      </w:r>
    </w:p>
    <w:p w14:paraId="16C8DE9A" w14:textId="77777777" w:rsidR="00E538B1" w:rsidRPr="001D58AB" w:rsidRDefault="00E538B1" w:rsidP="00E538B1">
      <w:pPr>
        <w:pStyle w:val="Listeavsnitt"/>
        <w:rPr>
          <w:sz w:val="24"/>
          <w:szCs w:val="24"/>
        </w:rPr>
      </w:pPr>
    </w:p>
    <w:p w14:paraId="0F067EF7" w14:textId="77777777" w:rsidR="001F439A" w:rsidRPr="001D58AB" w:rsidRDefault="00163D59" w:rsidP="00BC1FC7">
      <w:pPr>
        <w:pStyle w:val="Listeavsnitt"/>
        <w:numPr>
          <w:ilvl w:val="0"/>
          <w:numId w:val="1"/>
        </w:numPr>
        <w:rPr>
          <w:sz w:val="24"/>
          <w:szCs w:val="24"/>
        </w:rPr>
      </w:pPr>
      <w:r w:rsidRPr="001D58AB">
        <w:rPr>
          <w:sz w:val="24"/>
          <w:szCs w:val="24"/>
        </w:rPr>
        <w:t xml:space="preserve">Spilletid: 1 x 17 minutter for 3-er </w:t>
      </w:r>
      <w:proofErr w:type="gramStart"/>
      <w:r w:rsidRPr="001D58AB">
        <w:rPr>
          <w:sz w:val="24"/>
          <w:szCs w:val="24"/>
        </w:rPr>
        <w:t>fotball .</w:t>
      </w:r>
      <w:proofErr w:type="gramEnd"/>
      <w:r w:rsidRPr="001D58AB">
        <w:rPr>
          <w:sz w:val="24"/>
          <w:szCs w:val="24"/>
        </w:rPr>
        <w:t xml:space="preserve"> Spilletid: 1 x 22 minutter for 5-er og 7-er fotball</w:t>
      </w:r>
      <w:r w:rsidR="001F439A" w:rsidRPr="001D58AB">
        <w:rPr>
          <w:sz w:val="24"/>
          <w:szCs w:val="24"/>
        </w:rPr>
        <w:t>.</w:t>
      </w:r>
    </w:p>
    <w:p w14:paraId="074176C4" w14:textId="77777777" w:rsidR="001F439A" w:rsidRPr="001D58AB" w:rsidRDefault="001F439A" w:rsidP="001F439A">
      <w:pPr>
        <w:pStyle w:val="Listeavsnitt"/>
        <w:rPr>
          <w:sz w:val="24"/>
          <w:szCs w:val="24"/>
        </w:rPr>
      </w:pPr>
    </w:p>
    <w:p w14:paraId="63319F86" w14:textId="77777777" w:rsidR="001F439A" w:rsidRPr="001D58AB" w:rsidRDefault="00163D59" w:rsidP="00BC1FC7">
      <w:pPr>
        <w:pStyle w:val="Listeavsnitt"/>
        <w:numPr>
          <w:ilvl w:val="0"/>
          <w:numId w:val="1"/>
        </w:numPr>
        <w:rPr>
          <w:sz w:val="24"/>
          <w:szCs w:val="24"/>
        </w:rPr>
      </w:pPr>
      <w:r w:rsidRPr="001D58AB">
        <w:rPr>
          <w:sz w:val="24"/>
          <w:szCs w:val="24"/>
        </w:rPr>
        <w:t>Alle lag skal spille fire kamper</w:t>
      </w:r>
      <w:r w:rsidR="001F439A" w:rsidRPr="001D58AB">
        <w:rPr>
          <w:sz w:val="24"/>
          <w:szCs w:val="24"/>
        </w:rPr>
        <w:t>.</w:t>
      </w:r>
    </w:p>
    <w:p w14:paraId="01C1B2F2" w14:textId="77777777" w:rsidR="001F439A" w:rsidRPr="001D58AB" w:rsidRDefault="001F439A" w:rsidP="001F439A">
      <w:pPr>
        <w:pStyle w:val="Listeavsnitt"/>
        <w:rPr>
          <w:sz w:val="24"/>
          <w:szCs w:val="24"/>
        </w:rPr>
      </w:pPr>
    </w:p>
    <w:p w14:paraId="6FAF0AAF" w14:textId="77777777" w:rsidR="001F439A" w:rsidRPr="001D58AB" w:rsidRDefault="00163D59" w:rsidP="00BC1FC7">
      <w:pPr>
        <w:pStyle w:val="Listeavsnitt"/>
        <w:numPr>
          <w:ilvl w:val="0"/>
          <w:numId w:val="1"/>
        </w:numPr>
        <w:rPr>
          <w:sz w:val="24"/>
          <w:szCs w:val="24"/>
        </w:rPr>
      </w:pPr>
      <w:r w:rsidRPr="001D58AB">
        <w:rPr>
          <w:sz w:val="24"/>
          <w:szCs w:val="24"/>
        </w:rPr>
        <w:t>Alle kampene i hver aldersklasse spilles samme dag</w:t>
      </w:r>
      <w:r w:rsidR="001F439A" w:rsidRPr="001D58AB">
        <w:rPr>
          <w:sz w:val="24"/>
          <w:szCs w:val="24"/>
        </w:rPr>
        <w:t>.</w:t>
      </w:r>
    </w:p>
    <w:p w14:paraId="2939DFE6" w14:textId="77777777" w:rsidR="001F439A" w:rsidRPr="001D58AB" w:rsidRDefault="001F439A" w:rsidP="001F439A">
      <w:pPr>
        <w:pStyle w:val="Listeavsnitt"/>
        <w:rPr>
          <w:sz w:val="24"/>
          <w:szCs w:val="24"/>
        </w:rPr>
      </w:pPr>
    </w:p>
    <w:p w14:paraId="381FED64" w14:textId="77777777" w:rsidR="001F439A" w:rsidRPr="001D58AB" w:rsidRDefault="00163D59" w:rsidP="00BC1FC7">
      <w:pPr>
        <w:pStyle w:val="Listeavsnitt"/>
        <w:numPr>
          <w:ilvl w:val="0"/>
          <w:numId w:val="1"/>
        </w:numPr>
        <w:rPr>
          <w:sz w:val="24"/>
          <w:szCs w:val="24"/>
        </w:rPr>
      </w:pPr>
      <w:r w:rsidRPr="001D58AB">
        <w:rPr>
          <w:sz w:val="24"/>
          <w:szCs w:val="24"/>
        </w:rPr>
        <w:t>Vi forbeholder oss rett til å gjøre endringer i kamp- og puljeoppsettene</w:t>
      </w:r>
      <w:r w:rsidR="001F439A" w:rsidRPr="001D58AB">
        <w:rPr>
          <w:sz w:val="24"/>
          <w:szCs w:val="24"/>
        </w:rPr>
        <w:t>.</w:t>
      </w:r>
    </w:p>
    <w:p w14:paraId="3BE2D76A" w14:textId="77777777" w:rsidR="001F439A" w:rsidRPr="001D58AB" w:rsidRDefault="001F439A" w:rsidP="001F439A">
      <w:pPr>
        <w:pStyle w:val="Listeavsnitt"/>
        <w:rPr>
          <w:sz w:val="24"/>
          <w:szCs w:val="24"/>
        </w:rPr>
      </w:pPr>
    </w:p>
    <w:p w14:paraId="29A629D9" w14:textId="77777777" w:rsidR="001F439A" w:rsidRPr="001D58AB" w:rsidRDefault="00163D59" w:rsidP="00BC1FC7">
      <w:pPr>
        <w:pStyle w:val="Listeavsnitt"/>
        <w:numPr>
          <w:ilvl w:val="0"/>
          <w:numId w:val="1"/>
        </w:numPr>
        <w:rPr>
          <w:sz w:val="24"/>
          <w:szCs w:val="24"/>
        </w:rPr>
      </w:pPr>
      <w:r w:rsidRPr="001D58AB">
        <w:rPr>
          <w:sz w:val="24"/>
          <w:szCs w:val="24"/>
        </w:rPr>
        <w:t>Ved draktlikhet benytter bortelaget vester</w:t>
      </w:r>
      <w:r w:rsidR="001F439A" w:rsidRPr="001D58AB">
        <w:rPr>
          <w:sz w:val="24"/>
          <w:szCs w:val="24"/>
        </w:rPr>
        <w:t xml:space="preserve">. </w:t>
      </w:r>
    </w:p>
    <w:p w14:paraId="66A023C0" w14:textId="77777777" w:rsidR="001F439A" w:rsidRPr="001D58AB" w:rsidRDefault="001F439A" w:rsidP="001F439A">
      <w:pPr>
        <w:pStyle w:val="Listeavsnitt"/>
        <w:rPr>
          <w:sz w:val="24"/>
          <w:szCs w:val="24"/>
        </w:rPr>
      </w:pPr>
    </w:p>
    <w:p w14:paraId="4253E50F" w14:textId="77777777" w:rsidR="001F439A" w:rsidRPr="001D58AB" w:rsidRDefault="00163D59" w:rsidP="00BC1FC7">
      <w:pPr>
        <w:pStyle w:val="Listeavsnitt"/>
        <w:numPr>
          <w:ilvl w:val="0"/>
          <w:numId w:val="1"/>
        </w:numPr>
        <w:rPr>
          <w:sz w:val="24"/>
          <w:szCs w:val="24"/>
        </w:rPr>
      </w:pPr>
      <w:r w:rsidRPr="001D58AB">
        <w:rPr>
          <w:sz w:val="24"/>
          <w:szCs w:val="24"/>
        </w:rPr>
        <w:t>Hjemmelaget (nevnt først i kampoppsettet) tar avspark.</w:t>
      </w:r>
      <w:r w:rsidR="001F439A" w:rsidRPr="001D58AB">
        <w:rPr>
          <w:sz w:val="24"/>
          <w:szCs w:val="24"/>
        </w:rPr>
        <w:t xml:space="preserve"> </w:t>
      </w:r>
    </w:p>
    <w:p w14:paraId="278737DC" w14:textId="77777777" w:rsidR="001F439A" w:rsidRPr="001D58AB" w:rsidRDefault="001F439A" w:rsidP="001F439A">
      <w:pPr>
        <w:pStyle w:val="Listeavsnitt"/>
        <w:rPr>
          <w:sz w:val="24"/>
          <w:szCs w:val="24"/>
        </w:rPr>
      </w:pPr>
    </w:p>
    <w:p w14:paraId="553D79AD" w14:textId="77777777" w:rsidR="001F439A" w:rsidRPr="001D58AB" w:rsidRDefault="00163D59" w:rsidP="00BC1FC7">
      <w:pPr>
        <w:pStyle w:val="Listeavsnitt"/>
        <w:numPr>
          <w:ilvl w:val="0"/>
          <w:numId w:val="1"/>
        </w:numPr>
        <w:rPr>
          <w:sz w:val="24"/>
          <w:szCs w:val="24"/>
        </w:rPr>
      </w:pPr>
      <w:r w:rsidRPr="001D58AB">
        <w:rPr>
          <w:sz w:val="24"/>
          <w:szCs w:val="24"/>
        </w:rPr>
        <w:t>Resultater noteres ikke, og det spilles ikke sluttspill i turneringen.</w:t>
      </w:r>
    </w:p>
    <w:p w14:paraId="3271CA00" w14:textId="77777777" w:rsidR="001F439A" w:rsidRPr="001D58AB" w:rsidRDefault="001F439A" w:rsidP="001F439A">
      <w:pPr>
        <w:pStyle w:val="Listeavsnitt"/>
        <w:rPr>
          <w:sz w:val="24"/>
          <w:szCs w:val="24"/>
        </w:rPr>
      </w:pPr>
    </w:p>
    <w:p w14:paraId="7BDABD70" w14:textId="77777777" w:rsidR="00367508" w:rsidRPr="001D58AB" w:rsidRDefault="00163D59" w:rsidP="00BC1FC7">
      <w:pPr>
        <w:pStyle w:val="Listeavsnitt"/>
        <w:numPr>
          <w:ilvl w:val="0"/>
          <w:numId w:val="1"/>
        </w:numPr>
        <w:rPr>
          <w:sz w:val="24"/>
          <w:szCs w:val="24"/>
        </w:rPr>
      </w:pPr>
      <w:r w:rsidRPr="001D58AB">
        <w:rPr>
          <w:sz w:val="24"/>
          <w:szCs w:val="24"/>
        </w:rPr>
        <w:t xml:space="preserve">Øvrige regler: </w:t>
      </w:r>
      <w:r w:rsidR="001F439A" w:rsidRPr="001D58AB">
        <w:rPr>
          <w:sz w:val="24"/>
          <w:szCs w:val="24"/>
        </w:rPr>
        <w:t>S</w:t>
      </w:r>
      <w:r w:rsidRPr="001D58AB">
        <w:rPr>
          <w:sz w:val="24"/>
          <w:szCs w:val="24"/>
        </w:rPr>
        <w:t xml:space="preserve">e oversikt over NFFs spilleregler og retningslinjer for barnefotball. </w:t>
      </w:r>
    </w:p>
    <w:p w14:paraId="11A276B0" w14:textId="77777777" w:rsidR="00367508" w:rsidRPr="001D58AB" w:rsidRDefault="00367508" w:rsidP="00367508">
      <w:pPr>
        <w:pStyle w:val="Listeavsnitt"/>
        <w:rPr>
          <w:sz w:val="24"/>
          <w:szCs w:val="24"/>
        </w:rPr>
      </w:pPr>
    </w:p>
    <w:p w14:paraId="03AFAECF" w14:textId="77777777" w:rsidR="00367508" w:rsidRPr="001D58AB" w:rsidRDefault="00367508" w:rsidP="00367508">
      <w:pPr>
        <w:rPr>
          <w:b/>
          <w:bCs/>
          <w:sz w:val="24"/>
          <w:szCs w:val="24"/>
        </w:rPr>
      </w:pPr>
      <w:r w:rsidRPr="001D58AB">
        <w:rPr>
          <w:b/>
          <w:bCs/>
          <w:sz w:val="24"/>
          <w:szCs w:val="24"/>
        </w:rPr>
        <w:t>PROTESTER:</w:t>
      </w:r>
    </w:p>
    <w:p w14:paraId="2C755F61" w14:textId="3EF8D1A6" w:rsidR="00103AC0" w:rsidRPr="001D58AB" w:rsidRDefault="00163D59" w:rsidP="00367508">
      <w:pPr>
        <w:pStyle w:val="Listeavsnitt"/>
        <w:numPr>
          <w:ilvl w:val="0"/>
          <w:numId w:val="1"/>
        </w:numPr>
        <w:rPr>
          <w:sz w:val="24"/>
          <w:szCs w:val="24"/>
        </w:rPr>
      </w:pPr>
      <w:r w:rsidRPr="001D58AB">
        <w:rPr>
          <w:sz w:val="24"/>
          <w:szCs w:val="24"/>
        </w:rPr>
        <w:t>Skal være skriftlig og leveres til sekretariatet innen 30 minutter etter kampslutt</w:t>
      </w:r>
      <w:r w:rsidR="00103AC0" w:rsidRPr="001D58AB">
        <w:rPr>
          <w:sz w:val="24"/>
          <w:szCs w:val="24"/>
        </w:rPr>
        <w:t>.</w:t>
      </w:r>
    </w:p>
    <w:p w14:paraId="6A8F93E3" w14:textId="77777777" w:rsidR="00103AC0" w:rsidRPr="001D58AB" w:rsidRDefault="00103AC0" w:rsidP="00103AC0">
      <w:pPr>
        <w:pStyle w:val="Listeavsnitt"/>
        <w:rPr>
          <w:sz w:val="24"/>
          <w:szCs w:val="24"/>
        </w:rPr>
      </w:pPr>
    </w:p>
    <w:p w14:paraId="41C57A96" w14:textId="51C34DDB" w:rsidR="00103AC0" w:rsidRPr="001D58AB" w:rsidRDefault="00163D59" w:rsidP="00367508">
      <w:pPr>
        <w:pStyle w:val="Listeavsnitt"/>
        <w:numPr>
          <w:ilvl w:val="0"/>
          <w:numId w:val="1"/>
        </w:numPr>
        <w:rPr>
          <w:sz w:val="24"/>
          <w:szCs w:val="24"/>
        </w:rPr>
      </w:pPr>
      <w:r w:rsidRPr="001D58AB">
        <w:rPr>
          <w:sz w:val="24"/>
          <w:szCs w:val="24"/>
        </w:rPr>
        <w:t>Skal undertegnes av lagleder</w:t>
      </w:r>
      <w:r w:rsidR="00723383" w:rsidRPr="001D58AB">
        <w:rPr>
          <w:sz w:val="24"/>
          <w:szCs w:val="24"/>
        </w:rPr>
        <w:t>.</w:t>
      </w:r>
    </w:p>
    <w:p w14:paraId="2B7191F3" w14:textId="77777777" w:rsidR="00103AC0" w:rsidRPr="001D58AB" w:rsidRDefault="00103AC0" w:rsidP="00103AC0">
      <w:pPr>
        <w:pStyle w:val="Listeavsnitt"/>
        <w:rPr>
          <w:sz w:val="24"/>
          <w:szCs w:val="24"/>
        </w:rPr>
      </w:pPr>
    </w:p>
    <w:p w14:paraId="1110B535" w14:textId="4C8EBC26" w:rsidR="00723383" w:rsidRPr="001D58AB" w:rsidRDefault="00163D59" w:rsidP="00723383">
      <w:pPr>
        <w:pStyle w:val="Listeavsnitt"/>
        <w:numPr>
          <w:ilvl w:val="0"/>
          <w:numId w:val="1"/>
        </w:numPr>
        <w:rPr>
          <w:sz w:val="24"/>
          <w:szCs w:val="24"/>
        </w:rPr>
      </w:pPr>
      <w:r w:rsidRPr="001D58AB">
        <w:rPr>
          <w:sz w:val="24"/>
          <w:szCs w:val="24"/>
        </w:rPr>
        <w:t>Sekretariatets avgjørelse er endelig</w:t>
      </w:r>
      <w:r w:rsidR="00723383" w:rsidRPr="001D58AB">
        <w:rPr>
          <w:sz w:val="24"/>
          <w:szCs w:val="24"/>
        </w:rPr>
        <w:t>.</w:t>
      </w:r>
      <w:r w:rsidR="00723383" w:rsidRPr="001D58AB">
        <w:rPr>
          <w:sz w:val="24"/>
          <w:szCs w:val="24"/>
        </w:rPr>
        <w:br/>
      </w:r>
    </w:p>
    <w:p w14:paraId="24E6D2D9" w14:textId="15514BE5" w:rsidR="00DF6647" w:rsidRPr="001D58AB" w:rsidRDefault="00163D59" w:rsidP="00723383">
      <w:pPr>
        <w:rPr>
          <w:sz w:val="24"/>
          <w:szCs w:val="24"/>
        </w:rPr>
      </w:pPr>
      <w:r w:rsidRPr="001D58AB">
        <w:rPr>
          <w:b/>
          <w:bCs/>
          <w:sz w:val="24"/>
          <w:szCs w:val="24"/>
        </w:rPr>
        <w:t>NFF</w:t>
      </w:r>
      <w:r w:rsidR="00723383" w:rsidRPr="001D58AB">
        <w:rPr>
          <w:b/>
          <w:bCs/>
          <w:sz w:val="24"/>
          <w:szCs w:val="24"/>
        </w:rPr>
        <w:t>S FORELDREVETTREGLER:</w:t>
      </w:r>
      <w:r w:rsidRPr="001D58AB">
        <w:rPr>
          <w:sz w:val="24"/>
          <w:szCs w:val="24"/>
        </w:rPr>
        <w:t xml:space="preserve"> </w:t>
      </w:r>
      <w:r w:rsidR="001868AD" w:rsidRPr="001D58AB">
        <w:rPr>
          <w:sz w:val="24"/>
          <w:szCs w:val="24"/>
        </w:rPr>
        <w:br/>
      </w:r>
      <w:r w:rsidR="00723383" w:rsidRPr="001D58AB">
        <w:rPr>
          <w:sz w:val="24"/>
          <w:szCs w:val="24"/>
        </w:rPr>
        <w:br/>
      </w:r>
      <w:r w:rsidRPr="001D58AB">
        <w:rPr>
          <w:sz w:val="24"/>
          <w:szCs w:val="24"/>
        </w:rPr>
        <w:t xml:space="preserve">1. Støtt opp om klubbens arbeid - gjennom foreldremøter forankres fotballens og klubbens verdisyn. </w:t>
      </w:r>
    </w:p>
    <w:p w14:paraId="425CD3E3" w14:textId="77777777" w:rsidR="00DF6647" w:rsidRPr="001D58AB" w:rsidRDefault="00163D59" w:rsidP="00723383">
      <w:pPr>
        <w:rPr>
          <w:sz w:val="24"/>
          <w:szCs w:val="24"/>
        </w:rPr>
      </w:pPr>
      <w:r w:rsidRPr="001D58AB">
        <w:rPr>
          <w:sz w:val="24"/>
          <w:szCs w:val="24"/>
        </w:rPr>
        <w:t xml:space="preserve">2. Møt fram til kamper og treninger - du er viktig både for spillerne og miljøet. </w:t>
      </w:r>
    </w:p>
    <w:p w14:paraId="7F7C95D9" w14:textId="77777777" w:rsidR="00DF6647" w:rsidRPr="001D58AB" w:rsidRDefault="00163D59" w:rsidP="00723383">
      <w:pPr>
        <w:rPr>
          <w:sz w:val="24"/>
          <w:szCs w:val="24"/>
        </w:rPr>
      </w:pPr>
      <w:r w:rsidRPr="001D58AB">
        <w:rPr>
          <w:sz w:val="24"/>
          <w:szCs w:val="24"/>
        </w:rPr>
        <w:t xml:space="preserve">3. Gi oppmuntring til alle spillerne i med- og motgang - dette gir trygghet, trivsel og motivasjon for å bli i fotballfamilien lenge. </w:t>
      </w:r>
    </w:p>
    <w:p w14:paraId="7C2CE1BC" w14:textId="77777777" w:rsidR="00DF6647" w:rsidRPr="001D58AB" w:rsidRDefault="00163D59" w:rsidP="00723383">
      <w:pPr>
        <w:rPr>
          <w:sz w:val="24"/>
          <w:szCs w:val="24"/>
        </w:rPr>
      </w:pPr>
      <w:r w:rsidRPr="001D58AB">
        <w:rPr>
          <w:sz w:val="24"/>
          <w:szCs w:val="24"/>
        </w:rPr>
        <w:t xml:space="preserve">4. Vi har alle ansvar for kampmiljøet - gi ros til begge lag for gode prestasjoner og Fair Play. </w:t>
      </w:r>
    </w:p>
    <w:p w14:paraId="7DA79831" w14:textId="77777777" w:rsidR="00CF099F" w:rsidRPr="001D58AB" w:rsidRDefault="00163D59" w:rsidP="00723383">
      <w:pPr>
        <w:rPr>
          <w:sz w:val="24"/>
          <w:szCs w:val="24"/>
        </w:rPr>
      </w:pPr>
      <w:r w:rsidRPr="001D58AB">
        <w:rPr>
          <w:sz w:val="24"/>
          <w:szCs w:val="24"/>
        </w:rPr>
        <w:t xml:space="preserve">5. Respekter trenerens kampledelse - konstruktiv dialog om gjennomføring tas med trener og klubb i etterkant. </w:t>
      </w:r>
    </w:p>
    <w:p w14:paraId="773F1393" w14:textId="77777777" w:rsidR="00C9726B" w:rsidRPr="001D58AB" w:rsidRDefault="00163D59" w:rsidP="00723383">
      <w:pPr>
        <w:rPr>
          <w:sz w:val="24"/>
          <w:szCs w:val="24"/>
        </w:rPr>
      </w:pPr>
      <w:r w:rsidRPr="001D58AB">
        <w:rPr>
          <w:sz w:val="24"/>
          <w:szCs w:val="24"/>
        </w:rPr>
        <w:t xml:space="preserve">6. Respekter dommerens avgjørelser - selv om du av og til er uenig! </w:t>
      </w:r>
    </w:p>
    <w:p w14:paraId="095D5782" w14:textId="77777777" w:rsidR="00C9726B" w:rsidRPr="001D58AB" w:rsidRDefault="00163D59" w:rsidP="00723383">
      <w:pPr>
        <w:rPr>
          <w:sz w:val="24"/>
          <w:szCs w:val="24"/>
        </w:rPr>
      </w:pPr>
      <w:r w:rsidRPr="001D58AB">
        <w:rPr>
          <w:sz w:val="24"/>
          <w:szCs w:val="24"/>
        </w:rPr>
        <w:t xml:space="preserve">7. Det er ditt barn som spiller fotball. Opptre positivt og støttende - da er du en god medspiller! </w:t>
      </w:r>
    </w:p>
    <w:p w14:paraId="0698AF02" w14:textId="49DEF4AC" w:rsidR="00163D59" w:rsidRPr="001D58AB" w:rsidRDefault="00163D59" w:rsidP="00723383">
      <w:pPr>
        <w:rPr>
          <w:sz w:val="24"/>
          <w:szCs w:val="24"/>
        </w:rPr>
      </w:pPr>
      <w:r w:rsidRPr="001D58AB">
        <w:rPr>
          <w:sz w:val="24"/>
          <w:szCs w:val="24"/>
        </w:rPr>
        <w:t>8. Foreldre / foresatte skal oppholde seg på motsatt side av lagleder- og spillersiden</w:t>
      </w:r>
    </w:p>
    <w:p w14:paraId="2C4B6BB4" w14:textId="15280264" w:rsidR="00163D59" w:rsidRPr="001D58AB" w:rsidRDefault="00163D59" w:rsidP="00163D59">
      <w:pPr>
        <w:rPr>
          <w:sz w:val="24"/>
          <w:szCs w:val="24"/>
        </w:rPr>
      </w:pPr>
    </w:p>
    <w:p w14:paraId="29FBCB4B" w14:textId="33A7850C" w:rsidR="00163D59" w:rsidRPr="001D58AB" w:rsidRDefault="00163D59" w:rsidP="00163D59">
      <w:pPr>
        <w:rPr>
          <w:sz w:val="24"/>
          <w:szCs w:val="24"/>
        </w:rPr>
      </w:pPr>
    </w:p>
    <w:sectPr w:rsidR="00163D59" w:rsidRPr="001D58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35C68"/>
    <w:multiLevelType w:val="hybridMultilevel"/>
    <w:tmpl w:val="9E28F680"/>
    <w:lvl w:ilvl="0" w:tplc="119283DE">
      <w:start w:val="1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69F0591"/>
    <w:multiLevelType w:val="hybridMultilevel"/>
    <w:tmpl w:val="5EF2C35C"/>
    <w:lvl w:ilvl="0" w:tplc="119283DE">
      <w:start w:val="1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D59"/>
    <w:rsid w:val="00103AC0"/>
    <w:rsid w:val="00137B26"/>
    <w:rsid w:val="00163D59"/>
    <w:rsid w:val="001868AD"/>
    <w:rsid w:val="001B695E"/>
    <w:rsid w:val="001D58AB"/>
    <w:rsid w:val="001F439A"/>
    <w:rsid w:val="00216178"/>
    <w:rsid w:val="00282F7D"/>
    <w:rsid w:val="00367508"/>
    <w:rsid w:val="0070344A"/>
    <w:rsid w:val="00723383"/>
    <w:rsid w:val="00BC1FC7"/>
    <w:rsid w:val="00C9726B"/>
    <w:rsid w:val="00CF099F"/>
    <w:rsid w:val="00DC31D1"/>
    <w:rsid w:val="00DF6647"/>
    <w:rsid w:val="00E538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0295"/>
  <w15:chartTrackingRefBased/>
  <w15:docId w15:val="{C8A286D4-A3FF-425C-A30C-6CADB6F5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63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550861-deef-47d6-8429-1c8be6f15a16"/>
    <lcf76f155ced4ddcb4097134ff3c332f xmlns="9450a065-aaec-460b-9a02-7a37610c24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94A7CE36DDEF41812C0B5DA3BF3130" ma:contentTypeVersion="12" ma:contentTypeDescription="Create a new document." ma:contentTypeScope="" ma:versionID="ca3be75f4297287f1dcbffab72399470">
  <xsd:schema xmlns:xsd="http://www.w3.org/2001/XMLSchema" xmlns:xs="http://www.w3.org/2001/XMLSchema" xmlns:p="http://schemas.microsoft.com/office/2006/metadata/properties" xmlns:ns2="9450a065-aaec-460b-9a02-7a37610c24a7" xmlns:ns3="71550861-deef-47d6-8429-1c8be6f15a16" targetNamespace="http://schemas.microsoft.com/office/2006/metadata/properties" ma:root="true" ma:fieldsID="a728c3710f01cb30a76112431f97547f" ns2:_="" ns3:_="">
    <xsd:import namespace="9450a065-aaec-460b-9a02-7a37610c24a7"/>
    <xsd:import namespace="71550861-deef-47d6-8429-1c8be6f15a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0a065-aaec-460b-9a02-7a37610c2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133572-b31b-426a-a3ca-f9399a3851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550861-deef-47d6-8429-1c8be6f15a1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a737e02-0af1-4d5b-b9b7-c4aa6d73322e}" ma:internalName="TaxCatchAll" ma:showField="CatchAllData" ma:web="71550861-deef-47d6-8429-1c8be6f15a1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9F1285-4E42-49C5-A2EA-2F72A568DDF9}">
  <ds:schemaRefs>
    <ds:schemaRef ds:uri="http://schemas.microsoft.com/office/infopath/2007/PartnerControls"/>
    <ds:schemaRef ds:uri="9450a065-aaec-460b-9a02-7a37610c24a7"/>
    <ds:schemaRef ds:uri="http://schemas.microsoft.com/office/2006/documentManagement/types"/>
    <ds:schemaRef ds:uri="http://purl.org/dc/elements/1.1/"/>
    <ds:schemaRef ds:uri="71550861-deef-47d6-8429-1c8be6f15a16"/>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1A54C0C5-40AC-4417-9500-DA302A03CC8F}">
  <ds:schemaRefs>
    <ds:schemaRef ds:uri="http://schemas.microsoft.com/sharepoint/v3/contenttype/forms"/>
  </ds:schemaRefs>
</ds:datastoreItem>
</file>

<file path=customXml/itemProps3.xml><?xml version="1.0" encoding="utf-8"?>
<ds:datastoreItem xmlns:ds="http://schemas.openxmlformats.org/officeDocument/2006/customXml" ds:itemID="{78E786DA-CFF9-48F0-8F2B-8DFD6BA59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0a065-aaec-460b-9a02-7a37610c24a7"/>
    <ds:schemaRef ds:uri="71550861-deef-47d6-8429-1c8be6f15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3560</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Giske</dc:creator>
  <cp:keywords/>
  <dc:description/>
  <cp:lastModifiedBy>Sven Giske</cp:lastModifiedBy>
  <cp:revision>2</cp:revision>
  <dcterms:created xsi:type="dcterms:W3CDTF">2022-10-25T10:27:00Z</dcterms:created>
  <dcterms:modified xsi:type="dcterms:W3CDTF">2022-10-25T10:27:00Z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0x010100FD94A7CE36DDEF41812C0B5DA3BF3130</vt:lpwstr>
  </property>
</Properties>
</file>